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EB" w:rsidRPr="00823AEB" w:rsidRDefault="00823AEB" w:rsidP="00823AEB">
      <w:pPr>
        <w:shd w:val="clear" w:color="auto" w:fill="F8FFFE"/>
        <w:spacing w:after="0" w:line="240" w:lineRule="auto"/>
        <w:jc w:val="center"/>
        <w:textAlignment w:val="baseline"/>
        <w:outlineLvl w:val="1"/>
        <w:rPr>
          <w:rFonts w:ascii="Open Sans" w:eastAsia="Times New Roman" w:hAnsi="Open Sans" w:cs="Open Sans"/>
          <w:b/>
          <w:bCs/>
          <w:i/>
          <w:iCs/>
          <w:color w:val="6C4525"/>
          <w:sz w:val="36"/>
          <w:szCs w:val="36"/>
          <w:lang w:eastAsia="ru-RU"/>
        </w:rPr>
      </w:pPr>
      <w:r w:rsidRPr="00823AEB">
        <w:rPr>
          <w:rFonts w:ascii="inherit" w:eastAsia="Times New Roman" w:hAnsi="inherit" w:cs="Open Sans"/>
          <w:b/>
          <w:bCs/>
          <w:i/>
          <w:iCs/>
          <w:color w:val="800000"/>
          <w:sz w:val="36"/>
          <w:szCs w:val="36"/>
          <w:bdr w:val="none" w:sz="0" w:space="0" w:color="auto" w:frame="1"/>
          <w:lang w:eastAsia="ru-RU"/>
        </w:rPr>
        <w:t>Книги - юбиляры 2023 года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jc w:val="both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950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Первый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«Изборник Святослава»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(1073) , одна из древнейших русских рукописей, своего рода «богословская энциклопедия» из более 380 статей, принадлежащих 25 авторам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670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Боккачо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Дж.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«Декамерон»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(1353)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490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Рабле Ф.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Гаргантюа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Пантагрюэль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(1533)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430 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Шекспир У. пьеса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«Укрощение </w:t>
      </w:r>
      <w:proofErr w:type="gram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строптивой</w:t>
      </w:r>
      <w:proofErr w:type="gram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(1593)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215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Жуковский В.А. поэма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«Людмила»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(1808)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210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Остин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Д.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«Гордость и предубеждение»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(1813)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205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- Байрон Дж.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«Паломничество </w:t>
      </w:r>
      <w:proofErr w:type="spellStart"/>
      <w:proofErr w:type="gram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Чайльд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Гарольда</w:t>
      </w:r>
      <w:proofErr w:type="gram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(1818)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200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Скотт В.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«Квентин 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Дорвард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200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Купер Д.Ф.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«Пионеры»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200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Пушкин А.С. поэма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«Бахчисарайский фонтан»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195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Пушкин А. С. поэма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«Полтава»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195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Купер Д.Ф.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«Красный корсар»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Пушкин А. С. роман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«Евгений Онегин»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(20-21 марта 1833 г. вышло в свет первое полное издание романа)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Лажечников И.И.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«Последний новик»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Бальзак О.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«Евгения </w:t>
      </w:r>
      <w:proofErr w:type="gram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Гранде</w:t>
      </w:r>
      <w:proofErr w:type="gram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Лермонтов М.Ю.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Песня про царя</w:t>
      </w:r>
      <w:proofErr w:type="gram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Ивана Васильевича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, молодого опричника и удалого купца Калашникова» (1838)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Андерсен Х. К.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«Стойкий оловянный солдатик»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Диккенс Ч.,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«Приключения Оливера Твиста»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180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Андерсен Х.К.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«Гадкий утенок», « Соловей»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(1843)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175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Достоевский Ф. 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«Белые ночи»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(1848)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175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Дюма А.– отец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«Сорок пять»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(1848)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175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Дюма А.– сын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«Дама с камелиями»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(1848)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170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Островский А.Н.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«Бедность не порок»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(1853)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Аксаков С. Т.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«Детские годы </w:t>
      </w:r>
      <w:proofErr w:type="gram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Багрова</w:t>
      </w:r>
      <w:proofErr w:type="gram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- внука»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Гончаров И.А.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«Фрегат «Паллада»»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Тургенев И.С.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«Ася»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lastRenderedPageBreak/>
        <w:t>165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Рид Т.М.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Оцеола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, вождь 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семинолов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Даль В. И. «Толковый словарь живого великорусского языка», начало работы (1863)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Некрасов Н.А. поэма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«Мороз, красный нос»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Помяловский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Н.Г.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«Очерки бурсы»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- Толстой А.К.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«Князь Серебряный»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Чернышевский Н.Г.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«Что делать?»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Верн Ж.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«Дети капитана Гранта»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Достоевский Ф.М.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«Идиот»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Коллинз У.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«Лунный камень»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Островский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А.Н.пьеса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«На всякого мудреца довольно простоты»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Лесков Н.С.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«Очарованный странник»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(1873)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Некрасов Н.А.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«Русские женщины»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(1873)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Островский А. Н.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«Снегурочка»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(1873)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Верн Ж.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«Пятнадцатилетний капитан»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(1878)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Григорович Д.В.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«Гуттаперчевый мальчик»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Данилевский Г.П.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«Княжна Тараканова»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Коллоди К.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«Приключения Пиноккио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 История одной марионетки» (1883)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Лесков Н.С.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«Тупейный художник»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Мамин – Сибиряк Д.Н.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«Приваловские миллионы»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Мопассан </w:t>
      </w:r>
      <w:proofErr w:type="gram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Ги де</w:t>
      </w:r>
      <w:proofErr w:type="gram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«Жизнь»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Стивенсон Р.Л.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«Остров сокровищ»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130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Конан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Дойль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А., цикл повестей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«Воспоминание о Шерлоке Холмсе»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(1893)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Куприн А.И.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«Олеся»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(1898)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Уэллс Г.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«Война миров»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(1898)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Чехов А.П. трилогия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«Человек в футляре», «Крыжовник», «О любви»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(1898)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Бальмонт К.Д. сборник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«Будем как солнце. Книга символов»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- Брюсов В.Я. сборник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Urbi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et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Orbi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 («Городу и миру»)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Кудашева Р. А. песня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 лесу родилась ёлочка»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Лондон Д. (Джон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Гриффит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)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«Зов предков»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Толстой Л.Н.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«После бала»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Чехов А. П. пьеса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«Вишнёвый сад»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и рассказ «Невеста» (1903)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Брюсов В.Я. роман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«Огненный ангел»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Блок А.А. цикл стихотворений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«На поле Куликовом»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Куприн А.И.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Суламифь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Метерлинк 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«Синяя Птица»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(1908)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Горький М.(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А.М.Пешков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)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«Сказки об Италии»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Есенин С. 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«Берёза»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(«Белая берёза под моим окном…») (1913)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Мандельштам О.Э. сборник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«Камень»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Северянин И. (Игорь Васильевич Лотарев) сборник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«Громокипящий кубок»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110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Чапыгин А.П.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«Белый скит»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Блок А. 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«Двенадцать», «Скифы»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Гумилёв Н.С. сборник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«Костёр»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Есенин С.А. сборники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Голубень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», «Преображение», «Сельский часослов»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Маяковский В.В. пьеса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«Мистерия - буфф»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(1918)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Арсеньев В. К.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Дерсу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Узала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Грин (Гриневский) А. С.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«Алые паруса», «Сердце пустыни»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Маршак С. Я. сказки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«О глупом мышонке»</w:t>
      </w:r>
      <w:proofErr w:type="gram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«Детки в клетке»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Фурманов Д.А.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«Чапаев», «В восемнадцатом году»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Чуковский К. И. сказки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Мойдодыр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», «Муха-Цокотуха», 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Тараканище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100 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Цветаева М.И. сборники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«Психея. Романтика», «Ремесло»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(1923)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Беляев А. Р.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«Человек-амфибия»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Барто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А. Л., сборник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«Братишки»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Бианки В. В.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«Лесная газета»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- Осоргин (Ильин) М.И.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«Сивцев Вражек»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Грин (Гриневский) А.С.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«</w:t>
      </w:r>
      <w:proofErr w:type="gram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Бегущая</w:t>
      </w:r>
      <w:proofErr w:type="gram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по волнам»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Ильф И.(Илья Арнольдович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Файзильберг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) и Петров Е. (Евгений Петрович Катаев)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«Двенадцать стульев»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(1928)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Кассиль Л. 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«Кондуит и 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Швамбрания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Корнейчук А.Е. пьеса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«Гибель эскадры»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Форш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(Комарова</w:t>
      </w:r>
      <w:proofErr w:type="gram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)О</w:t>
      </w:r>
      <w:proofErr w:type="gram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.Д.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«Ворон»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Шмелёв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И.С.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«Лето Господне; праздники – радости - скорби»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Шишков В.Я.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«Угрюм - река»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90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Эренбург И.Г.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«День второй»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Кассиль Л.А. повести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Черемыш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, брат героя», «Вратарь республики»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Кетлинская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В.К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«Мужество»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Кедрин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Д.Б. баллада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«Зодчие»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Крымов Ю.С. (Беклемишев)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«Танкер «Дербент»»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Лагин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Л.И.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«Старик - Хоттабыч»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Маршак С.А. поэма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«Рассказ о неизвестном герое»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Ремарк Э.М.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«Три товарища»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(1938),(впервые издан в 1936г. в Дании)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Толкин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Дж. Р. Р.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Хоббит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, или Туда и обратно»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(1938), (первая глава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Хоббита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вышла в 1937г.)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Бунин И.А.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«Тёмные аллеи»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(1943)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Горбатов Б.Л.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«Непокорённые»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(1943)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Инбер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В.М. поэма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Пулковский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меридиан»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(1943)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Пришвин М.М.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«Лесная капель»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(1943)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80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Сент-Экзюпери 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«Маленький принц»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(1943)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75 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Друнина Ю.В. сборник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 солдатской шинели»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(1948)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75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Лацис В.Т.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«Буря»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(1948)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75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Рыбаков А. Н.,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«Кортик»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(1948)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70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Голубов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С.Н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«Когда крепости не сдаются»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о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Д.Карбышеве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(1953)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70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Леонов Л.М.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«Русский лес»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(1953)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70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Рыбак Н.С.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Переяславская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рада»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(1953)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70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Брэдбери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Р.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«451 градус по Фаренгейту»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(1953)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Абрамов Ф.А.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«Братья и сёстры»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Айтматов Ч.Т.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«Джамиля»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Носов Н.Н.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«Незнайка в Солнечном городе»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Смулл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Юхан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«Ледовая книга»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- Сименон Ж.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Мегрэ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путешествует»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(1958)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Адамович А.М.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«Партизаны»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Аксёнов В.П. 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«Апельсины из Марокко»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Ефремов И.А.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«Лезвие бритвы»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Иванов А.С.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«Тени исчезают в полдень»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60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Твардовский А.Т.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Тёркин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на том свете»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Абрамов Ф.А.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«Две зимы и три лета»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Залыгин С.П.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«Солёная падь»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Линдгрен А. последняя часть трилогии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«Малыш и 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Карлсон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Солженицин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А.И.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 круге первом», «Раковый корпус»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Хейли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Артур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«Аэропорт»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55 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Шукшин В.М. сборник рассказов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«Там, вдали»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(1968)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Васильев Б.Л.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«Не стреляйте в белых лебедей»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(1973)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Кожевников В.М.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 полдень на солнечной стороне»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(1973)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50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Тендряков В.Ф.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«Весенние перевёртыши»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(1973)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Балашов Д.М.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Симеон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Гордый»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40 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лет – Довлатов С.Д.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«Заповедник»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40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Крапивин В.П. первая книга трилогии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«Голубятня на желтой поляне» 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(1983)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35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Высоцкий В.С., сборник стихов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«Я, конечно, вернусь…»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(1988)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35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Искандер Ф. 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Сандро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 xml:space="preserve"> из Чегема»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(1988)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35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 лет –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Проханов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А.А.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«Там, в Афганистане»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(1988)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35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Цветаева А.И.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«Моя Сибирь»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(1988)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30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Пелевин В.О.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«Жизнь насекомых»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(1993)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Акунин Б.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«Турецкий гамбит», «</w:t>
      </w:r>
      <w:proofErr w:type="spellStart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Азазель</w:t>
      </w:r>
      <w:proofErr w:type="spellEnd"/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(1998)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Роулинг</w:t>
      </w:r>
      <w:proofErr w:type="gram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proofErr w:type="spellStart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Д</w:t>
      </w:r>
      <w:proofErr w:type="gram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ж.К</w:t>
      </w:r>
      <w:proofErr w:type="spellEnd"/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«Гарри Потер и Тайная комната»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(1998)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Распутин В.Г.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«Дочь Ивана, мать Ивана»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(2003)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20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– Улицкая Л.Е. 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«Искренне ваш Шурик»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(2003)</w:t>
      </w:r>
    </w:p>
    <w:p w:rsidR="00823AEB" w:rsidRPr="00823AEB" w:rsidRDefault="00823AEB" w:rsidP="00823AEB">
      <w:pPr>
        <w:shd w:val="clear" w:color="auto" w:fill="F8FFFE"/>
        <w:spacing w:after="129" w:line="334" w:lineRule="atLeast"/>
        <w:textAlignment w:val="baseline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15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лет - Битов А.Г.</w:t>
      </w:r>
      <w:r w:rsidRPr="00823AEB">
        <w:rPr>
          <w:rFonts w:ascii="Open Sans" w:eastAsia="Times New Roman" w:hAnsi="Open Sans" w:cs="Open Sans"/>
          <w:b/>
          <w:bCs/>
          <w:color w:val="000000"/>
          <w:sz w:val="24"/>
          <w:szCs w:val="24"/>
          <w:lang w:eastAsia="ru-RU"/>
        </w:rPr>
        <w:t> «Преподаватель симметрии»</w:t>
      </w:r>
      <w:r w:rsidRPr="00823AEB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(2008)</w:t>
      </w:r>
      <w:bookmarkStart w:id="0" w:name="_GoBack"/>
      <w:bookmarkEnd w:id="0"/>
    </w:p>
    <w:sectPr w:rsidR="00823AEB" w:rsidRPr="0082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EB"/>
    <w:rsid w:val="00744CBA"/>
    <w:rsid w:val="0082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3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23AEB"/>
    <w:rPr>
      <w:b/>
      <w:bCs/>
    </w:rPr>
  </w:style>
  <w:style w:type="paragraph" w:styleId="a4">
    <w:name w:val="Normal (Web)"/>
    <w:basedOn w:val="a"/>
    <w:uiPriority w:val="99"/>
    <w:semiHidden/>
    <w:unhideWhenUsed/>
    <w:rsid w:val="0082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3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23AEB"/>
    <w:rPr>
      <w:b/>
      <w:bCs/>
    </w:rPr>
  </w:style>
  <w:style w:type="paragraph" w:styleId="a4">
    <w:name w:val="Normal (Web)"/>
    <w:basedOn w:val="a"/>
    <w:uiPriority w:val="99"/>
    <w:semiHidden/>
    <w:unhideWhenUsed/>
    <w:rsid w:val="0082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Книги - юбиляры 2023 года</vt:lpstr>
    </vt:vector>
  </TitlesOfParts>
  <Company>SPecialiST RePack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2023-10-12T14:30:00Z</dcterms:created>
  <dcterms:modified xsi:type="dcterms:W3CDTF">2023-10-12T14:30:00Z</dcterms:modified>
</cp:coreProperties>
</file>